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服务</w:t>
      </w:r>
      <w:r>
        <w:rPr>
          <w:rFonts w:hint="eastAsia"/>
          <w:sz w:val="36"/>
          <w:szCs w:val="36"/>
          <w:lang w:val="en-US" w:eastAsia="zh-CN"/>
        </w:rPr>
        <w:t>项目</w:t>
      </w:r>
      <w:r>
        <w:rPr>
          <w:rFonts w:hint="eastAsia"/>
          <w:sz w:val="36"/>
          <w:szCs w:val="36"/>
        </w:rPr>
        <w:t>打分表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项目名称：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考核标准：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3730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评价项目</w:t>
            </w:r>
          </w:p>
        </w:tc>
        <w:tc>
          <w:tcPr>
            <w:tcW w:w="373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分值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73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73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73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73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73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73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73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73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73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73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考核结果：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评价人（签字）：                           年     月 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000000"/>
    <w:rsid w:val="0ACE48C5"/>
    <w:rsid w:val="44C30637"/>
    <w:rsid w:val="5D253889"/>
    <w:rsid w:val="7730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1</TotalTime>
  <ScaleCrop>false</ScaleCrop>
  <LinksUpToDate>false</LinksUpToDate>
  <CharactersWithSpaces>68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2022-06-09T08:03:00Z</dcterms:created>
  <dc:creator>楠</dc:creator>
  <cp:lastModifiedBy>elephant .Z</cp:lastModifiedBy>
  <dcterms:modified xsi:type="dcterms:W3CDTF">2023-03-21T08:51:38Z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A93CB409F0E94545BC99E6BC1A907CE1</vt:lpwstr>
  </property>
</Properties>
</file>