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用户使用报告（工程类）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3"/>
        <w:gridCol w:w="1500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合同编号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项目部门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项目编号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供应商名称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监理单位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4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使用情况：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施工进度、质量：</w:t>
            </w: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使用情况（使用后能否达到预期效果要求等）：</w:t>
            </w:r>
          </w:p>
          <w:p>
            <w:pPr>
              <w:pStyle w:val="4"/>
              <w:ind w:firstLine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4"/>
              <w:ind w:firstLine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.是否存在破坏原有工程情况（若存在请说明）：</w:t>
            </w: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初验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结论及意见：</w:t>
            </w:r>
          </w:p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tabs>
                <w:tab w:val="left" w:pos="645"/>
              </w:tabs>
              <w:spacing w:before="156" w:beforeLines="50"/>
              <w:ind w:firstLine="5421" w:firstLineChars="22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项目负责人：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</w:rPr>
              <w:t>部门（章）：           日  期：</w:t>
            </w:r>
          </w:p>
        </w:tc>
      </w:tr>
    </w:tbl>
    <w:p>
      <w:bookmarkStart w:id="0" w:name="_GoBack"/>
      <w:bookmarkEnd w:id="0"/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C3CA5"/>
    <w:multiLevelType w:val="multilevel"/>
    <w:tmpl w:val="13BC3CA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000000"/>
    <w:rsid w:val="0B1B55EF"/>
    <w:rsid w:val="0C596AE3"/>
    <w:rsid w:val="170E66D2"/>
    <w:rsid w:val="234A70B4"/>
    <w:rsid w:val="285267CF"/>
    <w:rsid w:val="4FD13EB1"/>
    <w:rsid w:val="643D78CB"/>
    <w:rsid w:val="6FE2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121</Characters>
  <Lines>0</Lines>
  <Paragraphs>0</Paragraphs>
  <TotalTime>0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2022-11-17T05:04:00Z</dcterms:created>
  <dc:creator>楠</dc:creator>
  <cp:lastModifiedBy>elephant .Z</cp:lastModifiedBy>
  <dcterms:modified xsi:type="dcterms:W3CDTF">2023-06-06T00:44:50Z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6FA9F8A5D9A44B51AD3DB385A6451265</vt:lpwstr>
  </property>
</Properties>
</file>