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用户使用报告（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货物</w:t>
      </w:r>
      <w:r>
        <w:rPr>
          <w:rFonts w:hint="eastAsia" w:ascii="宋体" w:hAnsi="宋体"/>
          <w:b/>
          <w:bCs/>
          <w:sz w:val="36"/>
          <w:szCs w:val="36"/>
        </w:rPr>
        <w:t>类）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07"/>
        <w:gridCol w:w="160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项目部门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/>
                <w:sz w:val="24"/>
                <w:szCs w:val="24"/>
              </w:rPr>
              <w:t>情况（能否达到预期效果要求等）：</w:t>
            </w:r>
            <w:bookmarkStart w:id="0" w:name="_GoBack"/>
            <w:bookmarkEnd w:id="0"/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初验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结论及意见：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部门（章）：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12D579A9"/>
    <w:rsid w:val="19CE410A"/>
    <w:rsid w:val="31982EE5"/>
    <w:rsid w:val="32630835"/>
    <w:rsid w:val="36050280"/>
    <w:rsid w:val="5DCA1751"/>
    <w:rsid w:val="7E30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2022-11-17T05:40:00Z</dcterms:created>
  <dc:creator>楠</dc:creator>
  <cp:lastModifiedBy>elephant .Z</cp:lastModifiedBy>
  <dcterms:modified xsi:type="dcterms:W3CDTF">2023-08-29T00:48:09Z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7930357DDDB8405F82E2F1EF15701870</vt:lpwstr>
  </property>
</Properties>
</file>